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5A" w:rsidRDefault="0041425A" w:rsidP="0041425A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Задания </w:t>
      </w:r>
      <w:proofErr w:type="gramStart"/>
      <w:r>
        <w:rPr>
          <w:b/>
          <w:color w:val="000000"/>
          <w:spacing w:val="-3"/>
          <w:sz w:val="28"/>
          <w:szCs w:val="28"/>
        </w:rPr>
        <w:t>краевой</w:t>
      </w:r>
      <w:proofErr w:type="gramEnd"/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41425A" w:rsidRDefault="0041425A" w:rsidP="0041425A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заочной о</w:t>
      </w:r>
      <w:r>
        <w:rPr>
          <w:b/>
          <w:bCs/>
          <w:color w:val="000000"/>
          <w:sz w:val="28"/>
          <w:szCs w:val="28"/>
        </w:rPr>
        <w:t>лимпиады школьников «</w:t>
      </w:r>
      <w:proofErr w:type="spellStart"/>
      <w:r>
        <w:rPr>
          <w:b/>
          <w:bCs/>
          <w:color w:val="000000"/>
          <w:sz w:val="28"/>
          <w:szCs w:val="28"/>
        </w:rPr>
        <w:t>Неболит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41425A" w:rsidRDefault="0041425A" w:rsidP="0041425A">
      <w:pPr>
        <w:tabs>
          <w:tab w:val="left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41425A" w:rsidRPr="0041425A" w:rsidRDefault="0041425A" w:rsidP="0041425A">
      <w:pPr>
        <w:tabs>
          <w:tab w:val="left" w:pos="0"/>
        </w:tabs>
        <w:ind w:firstLine="851"/>
        <w:jc w:val="center"/>
        <w:rPr>
          <w:b/>
          <w:i/>
          <w:color w:val="7030A0"/>
          <w:sz w:val="28"/>
          <w:szCs w:val="28"/>
        </w:rPr>
      </w:pPr>
      <w:r w:rsidRPr="0041425A">
        <w:rPr>
          <w:b/>
          <w:i/>
          <w:color w:val="7030A0"/>
          <w:sz w:val="28"/>
          <w:szCs w:val="28"/>
        </w:rPr>
        <w:t>Задание №1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rPr>
          <w:b/>
          <w:color w:val="7030A0"/>
          <w:spacing w:val="-3"/>
          <w:sz w:val="28"/>
          <w:szCs w:val="28"/>
        </w:rPr>
      </w:pPr>
      <w:r w:rsidRPr="0041425A">
        <w:rPr>
          <w:b/>
          <w:color w:val="7030A0"/>
          <w:spacing w:val="-3"/>
          <w:sz w:val="28"/>
          <w:szCs w:val="28"/>
        </w:rPr>
        <w:t>Ролик «Беречь здоровье народа»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spacing w:val="-3"/>
          <w:szCs w:val="28"/>
        </w:rPr>
        <w:t xml:space="preserve">Разъяснение для участников олимпиады: </w:t>
      </w:r>
      <w:r w:rsidRPr="0041425A">
        <w:rPr>
          <w:spacing w:val="-3"/>
          <w:szCs w:val="28"/>
        </w:rPr>
        <w:t>ш</w:t>
      </w:r>
      <w:r w:rsidRPr="0041425A">
        <w:rPr>
          <w:color w:val="000000"/>
          <w:spacing w:val="-3"/>
          <w:szCs w:val="28"/>
        </w:rPr>
        <w:t xml:space="preserve">кольникам предлагается создать видеоролик, раскрывающий их представление о том, что здоровье народа, нужно ли его беречь и как это делать, для чего необходимо здоровье, какие аспекты здоровья наиболее важные, по мнению школьников (психическое, физическое, нравственное, духовное). 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Продолжительность видеоролика – 1 - 5 минут. Работы принимаются в электронном варианте на </w:t>
      </w:r>
      <w:r w:rsidRPr="0041425A">
        <w:rPr>
          <w:color w:val="000000"/>
          <w:spacing w:val="-3"/>
          <w:szCs w:val="28"/>
          <w:lang w:val="en-US"/>
        </w:rPr>
        <w:t>CD</w:t>
      </w:r>
      <w:r w:rsidRPr="0041425A">
        <w:rPr>
          <w:color w:val="000000"/>
          <w:spacing w:val="-3"/>
          <w:szCs w:val="28"/>
        </w:rPr>
        <w:t xml:space="preserve">, </w:t>
      </w:r>
      <w:r w:rsidRPr="0041425A">
        <w:rPr>
          <w:color w:val="000000"/>
          <w:spacing w:val="-3"/>
          <w:szCs w:val="28"/>
          <w:lang w:val="en-US"/>
        </w:rPr>
        <w:t>DVD</w:t>
      </w:r>
      <w:r w:rsidRPr="0041425A">
        <w:rPr>
          <w:color w:val="000000"/>
          <w:spacing w:val="-3"/>
          <w:szCs w:val="28"/>
        </w:rPr>
        <w:t xml:space="preserve"> дисках, на картах памяти.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Критерии оценки:</w:t>
      </w:r>
      <w:r w:rsidRPr="0041425A">
        <w:rPr>
          <w:color w:val="000000"/>
          <w:spacing w:val="-3"/>
          <w:szCs w:val="28"/>
        </w:rPr>
        <w:t xml:space="preserve"> 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 соблюдение регламента (ролик не должен превышать 5 минут); 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оригинальность (ролик должен быть авторским, не скачан из Интернета или иного источника);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соответствие заданной теме;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эмоциональная составляющая (способность вызвать эмоциональную реакцию у адресата)</w:t>
      </w:r>
    </w:p>
    <w:p w:rsidR="0041425A" w:rsidRPr="0041425A" w:rsidRDefault="0041425A" w:rsidP="0041425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 наличие сюжетной линии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4248"/>
        <w:rPr>
          <w:b/>
          <w:i/>
          <w:color w:val="7030A0"/>
          <w:spacing w:val="-3"/>
          <w:szCs w:val="28"/>
        </w:rPr>
      </w:pPr>
      <w:r w:rsidRPr="0041425A">
        <w:rPr>
          <w:b/>
          <w:i/>
          <w:color w:val="7030A0"/>
          <w:spacing w:val="-3"/>
          <w:szCs w:val="28"/>
        </w:rPr>
        <w:t>Задание №2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b/>
          <w:color w:val="7030A0"/>
          <w:spacing w:val="-3"/>
          <w:sz w:val="28"/>
          <w:szCs w:val="28"/>
        </w:rPr>
      </w:pPr>
      <w:r>
        <w:rPr>
          <w:b/>
          <w:color w:val="7030A0"/>
          <w:spacing w:val="-3"/>
          <w:sz w:val="28"/>
          <w:szCs w:val="28"/>
        </w:rPr>
        <w:t>Буклет</w:t>
      </w:r>
      <w:r w:rsidRPr="0041425A">
        <w:rPr>
          <w:b/>
          <w:color w:val="7030A0"/>
          <w:spacing w:val="-3"/>
          <w:sz w:val="28"/>
          <w:szCs w:val="28"/>
        </w:rPr>
        <w:t xml:space="preserve"> </w:t>
      </w:r>
      <w:r w:rsidRPr="0041425A">
        <w:rPr>
          <w:b/>
          <w:color w:val="7030A0"/>
          <w:sz w:val="28"/>
          <w:szCs w:val="28"/>
          <w:shd w:val="clear" w:color="auto" w:fill="FFFFFF"/>
        </w:rPr>
        <w:t>«Как сохранить психологическое здоровье»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Ребятам предлагается составить буклеты на заданную тему.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spacing w:val="-3"/>
          <w:szCs w:val="28"/>
        </w:rPr>
        <w:t>Разъяснение для участников олимпиады:</w:t>
      </w:r>
      <w:r w:rsidRPr="0041425A">
        <w:rPr>
          <w:spacing w:val="-3"/>
          <w:szCs w:val="28"/>
        </w:rPr>
        <w:t xml:space="preserve"> Буклеты должны быть краткими и понятными и отражать понятия «</w:t>
      </w:r>
      <w:r w:rsidRPr="0041425A">
        <w:rPr>
          <w:color w:val="000000"/>
          <w:spacing w:val="-3"/>
          <w:szCs w:val="28"/>
        </w:rPr>
        <w:t>психологического здоровья», его критерии, компоненты смысл в жизни человека и возможности / способы его сохранения и укрепления.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Критерии оценки: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1. </w:t>
      </w:r>
      <w:r w:rsidRPr="0041425A">
        <w:rPr>
          <w:color w:val="000000"/>
          <w:spacing w:val="-3"/>
          <w:szCs w:val="28"/>
        </w:rPr>
        <w:t>соблюдение содержания буклета заданной темы;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2. </w:t>
      </w:r>
      <w:r w:rsidRPr="0041425A">
        <w:rPr>
          <w:color w:val="000000"/>
          <w:spacing w:val="-3"/>
          <w:szCs w:val="28"/>
        </w:rPr>
        <w:t>творческий подход;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3.</w:t>
      </w:r>
      <w:r w:rsidRPr="0041425A">
        <w:rPr>
          <w:color w:val="000000"/>
          <w:spacing w:val="-3"/>
          <w:szCs w:val="28"/>
        </w:rPr>
        <w:t xml:space="preserve"> краткость, содержательность и четкость;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4.</w:t>
      </w:r>
      <w:r w:rsidRPr="0041425A">
        <w:rPr>
          <w:color w:val="000000"/>
          <w:spacing w:val="-3"/>
          <w:szCs w:val="28"/>
        </w:rPr>
        <w:t xml:space="preserve"> позитивная направленность;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5.</w:t>
      </w:r>
      <w:r w:rsidRPr="0041425A">
        <w:rPr>
          <w:color w:val="000000"/>
          <w:spacing w:val="-3"/>
          <w:szCs w:val="28"/>
        </w:rPr>
        <w:t xml:space="preserve"> эмоциональная составляющая (способность вызвать эмоциональную реакцию у адресата).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6.</w:t>
      </w:r>
      <w:r w:rsidRPr="0041425A">
        <w:rPr>
          <w:color w:val="000000"/>
          <w:spacing w:val="-3"/>
          <w:szCs w:val="28"/>
        </w:rPr>
        <w:t xml:space="preserve"> оригинальность (буклет должен быть </w:t>
      </w:r>
      <w:proofErr w:type="gramStart"/>
      <w:r w:rsidRPr="0041425A">
        <w:rPr>
          <w:color w:val="000000"/>
          <w:spacing w:val="-3"/>
          <w:szCs w:val="28"/>
        </w:rPr>
        <w:t>составлен</w:t>
      </w:r>
      <w:proofErr w:type="gramEnd"/>
      <w:r w:rsidRPr="0041425A">
        <w:rPr>
          <w:color w:val="000000"/>
          <w:spacing w:val="-3"/>
          <w:szCs w:val="28"/>
        </w:rPr>
        <w:t>/разработан автором, а не готовым из Интернета или иного источника);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7. </w:t>
      </w:r>
      <w:r w:rsidRPr="0041425A">
        <w:rPr>
          <w:color w:val="000000"/>
          <w:spacing w:val="-3"/>
          <w:szCs w:val="28"/>
        </w:rPr>
        <w:t>заимствования (все заимствования из различных источников должно быть  указаны в буклете - сайт, книга, журнал и т.п.)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8.</w:t>
      </w:r>
      <w:r w:rsidRPr="0041425A">
        <w:rPr>
          <w:color w:val="000000"/>
          <w:spacing w:val="-3"/>
          <w:szCs w:val="28"/>
        </w:rPr>
        <w:t>наличие рекомендаций по сохранению и укреплению здоровья;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9.</w:t>
      </w:r>
      <w:r>
        <w:rPr>
          <w:color w:val="000000"/>
          <w:spacing w:val="-3"/>
          <w:szCs w:val="28"/>
        </w:rPr>
        <w:t>оформление на листах форма А</w:t>
      </w:r>
      <w:proofErr w:type="gramStart"/>
      <w:r w:rsidRPr="0041425A">
        <w:rPr>
          <w:color w:val="000000"/>
          <w:spacing w:val="-3"/>
          <w:szCs w:val="28"/>
        </w:rPr>
        <w:t>4</w:t>
      </w:r>
      <w:proofErr w:type="gramEnd"/>
      <w:r w:rsidRPr="0041425A">
        <w:rPr>
          <w:color w:val="000000"/>
          <w:spacing w:val="-3"/>
          <w:szCs w:val="28"/>
        </w:rPr>
        <w:t>, Не более 2-х сторон листа (требований к шрифту нет, размер текста не менее 10)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10.</w:t>
      </w:r>
      <w:r w:rsidRPr="0041425A">
        <w:rPr>
          <w:color w:val="000000"/>
          <w:spacing w:val="-3"/>
          <w:szCs w:val="28"/>
        </w:rPr>
        <w:t xml:space="preserve"> наличие отдельно заполненного листа с данными автора (оформление титульного листа: шрифт </w:t>
      </w:r>
      <w:r w:rsidRPr="0041425A">
        <w:rPr>
          <w:color w:val="000000"/>
          <w:spacing w:val="-3"/>
          <w:szCs w:val="28"/>
          <w:lang w:val="en-US"/>
        </w:rPr>
        <w:t>Times</w:t>
      </w:r>
      <w:r w:rsidRPr="0041425A">
        <w:rPr>
          <w:color w:val="000000"/>
          <w:spacing w:val="-3"/>
          <w:szCs w:val="28"/>
        </w:rPr>
        <w:t xml:space="preserve"> </w:t>
      </w:r>
      <w:r w:rsidRPr="0041425A">
        <w:rPr>
          <w:color w:val="000000"/>
          <w:spacing w:val="-3"/>
          <w:szCs w:val="28"/>
          <w:lang w:val="en-US"/>
        </w:rPr>
        <w:t>New</w:t>
      </w:r>
      <w:r w:rsidRPr="0041425A">
        <w:rPr>
          <w:color w:val="000000"/>
          <w:spacing w:val="-3"/>
          <w:szCs w:val="28"/>
        </w:rPr>
        <w:t xml:space="preserve"> </w:t>
      </w:r>
      <w:r w:rsidRPr="0041425A">
        <w:rPr>
          <w:color w:val="000000"/>
          <w:spacing w:val="-3"/>
          <w:szCs w:val="28"/>
          <w:lang w:val="en-US"/>
        </w:rPr>
        <w:t>Roman</w:t>
      </w:r>
      <w:r w:rsidRPr="0041425A">
        <w:rPr>
          <w:color w:val="000000"/>
          <w:spacing w:val="-3"/>
          <w:szCs w:val="28"/>
        </w:rPr>
        <w:t xml:space="preserve">, размер 14,полужирный). 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</w:p>
    <w:p w:rsid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i/>
          <w:color w:val="000000"/>
          <w:spacing w:val="-3"/>
          <w:sz w:val="28"/>
          <w:szCs w:val="28"/>
        </w:rPr>
      </w:pPr>
    </w:p>
    <w:p w:rsid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i/>
          <w:color w:val="000000"/>
          <w:spacing w:val="-3"/>
          <w:sz w:val="28"/>
          <w:szCs w:val="28"/>
        </w:rPr>
      </w:pPr>
    </w:p>
    <w:p w:rsid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i/>
          <w:color w:val="000000"/>
          <w:spacing w:val="-3"/>
          <w:sz w:val="28"/>
          <w:szCs w:val="28"/>
        </w:rPr>
      </w:pPr>
    </w:p>
    <w:p w:rsid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i/>
          <w:color w:val="000000"/>
          <w:spacing w:val="-3"/>
          <w:sz w:val="28"/>
          <w:szCs w:val="28"/>
        </w:rPr>
      </w:pP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7030A0"/>
          <w:spacing w:val="-3"/>
          <w:szCs w:val="28"/>
        </w:rPr>
      </w:pP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i/>
          <w:color w:val="7030A0"/>
          <w:spacing w:val="-3"/>
          <w:szCs w:val="28"/>
        </w:rPr>
      </w:pPr>
      <w:r w:rsidRPr="0041425A">
        <w:rPr>
          <w:b/>
          <w:i/>
          <w:color w:val="7030A0"/>
          <w:spacing w:val="-3"/>
          <w:szCs w:val="28"/>
        </w:rPr>
        <w:lastRenderedPageBreak/>
        <w:t>Задание №3</w:t>
      </w:r>
    </w:p>
    <w:p w:rsidR="0041425A" w:rsidRPr="00353D9D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b/>
          <w:color w:val="7030A0"/>
          <w:spacing w:val="-3"/>
          <w:sz w:val="28"/>
          <w:szCs w:val="28"/>
        </w:rPr>
      </w:pPr>
      <w:r w:rsidRPr="00353D9D">
        <w:rPr>
          <w:b/>
          <w:color w:val="7030A0"/>
          <w:spacing w:val="-3"/>
          <w:sz w:val="28"/>
          <w:szCs w:val="28"/>
        </w:rPr>
        <w:t xml:space="preserve">Сочинение </w:t>
      </w:r>
      <w:r w:rsidRPr="00353D9D">
        <w:rPr>
          <w:b/>
          <w:color w:val="7030A0"/>
          <w:sz w:val="28"/>
          <w:szCs w:val="28"/>
          <w:shd w:val="clear" w:color="auto" w:fill="FFFFFF"/>
        </w:rPr>
        <w:t>«Психология в жизни людей…»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  <w:szCs w:val="28"/>
        </w:rPr>
      </w:pPr>
      <w:r w:rsidRPr="0041425A">
        <w:rPr>
          <w:b/>
          <w:spacing w:val="-3"/>
          <w:szCs w:val="28"/>
        </w:rPr>
        <w:t>Разъяснение для участников олимпиады:</w:t>
      </w:r>
      <w:r w:rsidRPr="0041425A">
        <w:rPr>
          <w:spacing w:val="-3"/>
          <w:szCs w:val="28"/>
        </w:rPr>
        <w:t xml:space="preserve"> школьникам предлагается написать сочинение на заданную тему и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Ребятам в сочинении необходимо раскрыть их представление о том, для чего  нужна наука психология, как она влияет на жизнь обычного человека, чем  может быть полезной, насколько она раскрывает возможности человека к анализу, прогнозу и оценке жизненных ситуаций, взаимоотношений с людьми.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Форма представления сочинения должна доступно, понятно и интересно раскрывать тему сочинения.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Критерии оценки: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1. </w:t>
      </w:r>
      <w:r w:rsidRPr="0041425A">
        <w:rPr>
          <w:color w:val="000000"/>
          <w:spacing w:val="-3"/>
          <w:szCs w:val="28"/>
        </w:rPr>
        <w:t>соблюдение требований к объёму сочинения (не больше 3 страниц);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2. </w:t>
      </w:r>
      <w:r w:rsidRPr="0041425A">
        <w:rPr>
          <w:color w:val="000000"/>
          <w:spacing w:val="-3"/>
          <w:szCs w:val="28"/>
        </w:rPr>
        <w:t>оформление согласно требованиям (оформленное на листах формата А</w:t>
      </w:r>
      <w:proofErr w:type="gramStart"/>
      <w:r w:rsidRPr="0041425A">
        <w:rPr>
          <w:color w:val="000000"/>
          <w:spacing w:val="-3"/>
          <w:szCs w:val="28"/>
        </w:rPr>
        <w:t>4</w:t>
      </w:r>
      <w:proofErr w:type="gramEnd"/>
      <w:r w:rsidRPr="0041425A">
        <w:rPr>
          <w:color w:val="000000"/>
          <w:spacing w:val="-3"/>
          <w:szCs w:val="28"/>
        </w:rPr>
        <w:t xml:space="preserve">, титульный лист с данными автора должен быть заполнен шифром </w:t>
      </w:r>
      <w:r w:rsidRPr="0041425A">
        <w:rPr>
          <w:color w:val="000000"/>
          <w:spacing w:val="-3"/>
          <w:szCs w:val="28"/>
          <w:lang w:val="en-US"/>
        </w:rPr>
        <w:t>Times</w:t>
      </w:r>
      <w:r w:rsidRPr="0041425A">
        <w:rPr>
          <w:color w:val="000000"/>
          <w:spacing w:val="-3"/>
          <w:szCs w:val="28"/>
        </w:rPr>
        <w:t xml:space="preserve"> </w:t>
      </w:r>
      <w:r w:rsidRPr="0041425A">
        <w:rPr>
          <w:color w:val="000000"/>
          <w:spacing w:val="-3"/>
          <w:szCs w:val="28"/>
          <w:lang w:val="en-US"/>
        </w:rPr>
        <w:t>New</w:t>
      </w:r>
      <w:r w:rsidRPr="0041425A">
        <w:rPr>
          <w:color w:val="000000"/>
          <w:spacing w:val="-3"/>
          <w:szCs w:val="28"/>
        </w:rPr>
        <w:t xml:space="preserve"> </w:t>
      </w:r>
      <w:r w:rsidRPr="0041425A">
        <w:rPr>
          <w:color w:val="000000"/>
          <w:spacing w:val="-3"/>
          <w:szCs w:val="28"/>
          <w:lang w:val="en-US"/>
        </w:rPr>
        <w:t>Roman</w:t>
      </w:r>
      <w:r w:rsidRPr="0041425A">
        <w:rPr>
          <w:color w:val="000000"/>
          <w:spacing w:val="-3"/>
          <w:szCs w:val="28"/>
        </w:rPr>
        <w:t>, размер 14,полужирный);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3. </w:t>
      </w:r>
      <w:r w:rsidRPr="0041425A">
        <w:rPr>
          <w:color w:val="000000"/>
          <w:spacing w:val="-3"/>
          <w:szCs w:val="28"/>
        </w:rPr>
        <w:t>творческий подход;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4.</w:t>
      </w:r>
      <w:r w:rsidRPr="0041425A">
        <w:rPr>
          <w:color w:val="000000"/>
          <w:spacing w:val="-3"/>
          <w:szCs w:val="28"/>
        </w:rPr>
        <w:t xml:space="preserve"> оригинальность (сочинение и форма представления должны быть авторскими, а не взятым из Интернета или иного источника);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5.</w:t>
      </w:r>
      <w:r w:rsidRPr="0041425A">
        <w:rPr>
          <w:color w:val="000000"/>
          <w:spacing w:val="-3"/>
          <w:szCs w:val="28"/>
        </w:rPr>
        <w:t xml:space="preserve"> соответствие заданной теме;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6.</w:t>
      </w:r>
      <w:r w:rsidRPr="0041425A">
        <w:rPr>
          <w:color w:val="000000"/>
          <w:spacing w:val="-3"/>
          <w:szCs w:val="28"/>
        </w:rPr>
        <w:t xml:space="preserve"> позитивная направленность;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7.</w:t>
      </w:r>
      <w:r w:rsidRPr="0041425A">
        <w:rPr>
          <w:color w:val="000000"/>
          <w:spacing w:val="-3"/>
          <w:szCs w:val="28"/>
        </w:rPr>
        <w:t xml:space="preserve"> наличие фото отчёта о презентации сочинения во время классного часа;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>8.</w:t>
      </w:r>
      <w:r w:rsidRPr="0041425A">
        <w:rPr>
          <w:color w:val="000000"/>
          <w:spacing w:val="-3"/>
          <w:szCs w:val="28"/>
        </w:rPr>
        <w:t xml:space="preserve"> эмоциональная составляющая (способность вызвать эмоциональную реакцию у адресата).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  <w:szCs w:val="28"/>
        </w:rPr>
      </w:pP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  <w:i/>
          <w:color w:val="7030A0"/>
          <w:spacing w:val="-3"/>
          <w:szCs w:val="28"/>
        </w:rPr>
      </w:pPr>
      <w:r w:rsidRPr="0041425A">
        <w:rPr>
          <w:b/>
          <w:i/>
          <w:color w:val="7030A0"/>
          <w:spacing w:val="-3"/>
          <w:szCs w:val="28"/>
        </w:rPr>
        <w:t>Задание № 4</w:t>
      </w:r>
    </w:p>
    <w:p w:rsidR="0041425A" w:rsidRPr="00353D9D" w:rsidRDefault="00353D9D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rPr>
          <w:b/>
          <w:color w:val="7030A0"/>
          <w:spacing w:val="-3"/>
          <w:sz w:val="28"/>
          <w:szCs w:val="28"/>
        </w:rPr>
      </w:pPr>
      <w:r>
        <w:rPr>
          <w:b/>
          <w:color w:val="7030A0"/>
          <w:spacing w:val="-3"/>
          <w:sz w:val="28"/>
          <w:szCs w:val="28"/>
        </w:rPr>
        <w:t xml:space="preserve">Конкурс </w:t>
      </w:r>
      <w:proofErr w:type="spellStart"/>
      <w:r>
        <w:rPr>
          <w:b/>
          <w:color w:val="7030A0"/>
          <w:spacing w:val="-3"/>
          <w:sz w:val="28"/>
          <w:szCs w:val="28"/>
        </w:rPr>
        <w:t>фотоколлажей</w:t>
      </w:r>
      <w:proofErr w:type="spellEnd"/>
      <w:r>
        <w:rPr>
          <w:b/>
          <w:color w:val="7030A0"/>
          <w:spacing w:val="-3"/>
          <w:sz w:val="28"/>
          <w:szCs w:val="28"/>
        </w:rPr>
        <w:t xml:space="preserve"> </w:t>
      </w:r>
      <w:r w:rsidR="0041425A" w:rsidRPr="00353D9D">
        <w:rPr>
          <w:b/>
          <w:color w:val="7030A0"/>
          <w:spacing w:val="-3"/>
          <w:sz w:val="28"/>
          <w:szCs w:val="28"/>
        </w:rPr>
        <w:t>«</w:t>
      </w:r>
      <w:r w:rsidR="0041425A" w:rsidRPr="00353D9D">
        <w:rPr>
          <w:b/>
          <w:color w:val="7030A0"/>
          <w:sz w:val="28"/>
          <w:szCs w:val="28"/>
          <w:shd w:val="clear" w:color="auto" w:fill="FFFFFF"/>
        </w:rPr>
        <w:t>Наука «Психология» нам жить помогает</w:t>
      </w:r>
      <w:r w:rsidR="0041425A" w:rsidRPr="00353D9D">
        <w:rPr>
          <w:b/>
          <w:color w:val="7030A0"/>
          <w:spacing w:val="-3"/>
          <w:sz w:val="28"/>
          <w:szCs w:val="28"/>
        </w:rPr>
        <w:t>»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41425A">
        <w:rPr>
          <w:b/>
          <w:szCs w:val="28"/>
        </w:rPr>
        <w:t xml:space="preserve">Разъяснение для участников олимпиады. </w:t>
      </w:r>
      <w:r w:rsidRPr="0041425A">
        <w:rPr>
          <w:szCs w:val="28"/>
        </w:rPr>
        <w:t xml:space="preserve">Ребятам предлагается создать различные </w:t>
      </w:r>
      <w:proofErr w:type="spellStart"/>
      <w:r w:rsidRPr="0041425A">
        <w:rPr>
          <w:szCs w:val="28"/>
        </w:rPr>
        <w:t>фотоколлажи</w:t>
      </w:r>
      <w:proofErr w:type="spellEnd"/>
      <w:r w:rsidRPr="0041425A">
        <w:rPr>
          <w:szCs w:val="28"/>
        </w:rPr>
        <w:t xml:space="preserve">, состоящие из различных важных научных открытий в различных областях психологии (и возможно, смежных </w:t>
      </w:r>
      <w:proofErr w:type="spellStart"/>
      <w:proofErr w:type="gramStart"/>
      <w:r w:rsidRPr="0041425A">
        <w:rPr>
          <w:szCs w:val="28"/>
        </w:rPr>
        <w:t>науках-социология</w:t>
      </w:r>
      <w:proofErr w:type="spellEnd"/>
      <w:proofErr w:type="gramEnd"/>
      <w:r w:rsidRPr="0041425A">
        <w:rPr>
          <w:szCs w:val="28"/>
        </w:rPr>
        <w:t xml:space="preserve">, физиология, </w:t>
      </w:r>
      <w:proofErr w:type="spellStart"/>
      <w:r w:rsidRPr="0041425A">
        <w:rPr>
          <w:szCs w:val="28"/>
        </w:rPr>
        <w:t>медицына</w:t>
      </w:r>
      <w:proofErr w:type="spellEnd"/>
      <w:r w:rsidRPr="0041425A">
        <w:rPr>
          <w:szCs w:val="28"/>
        </w:rPr>
        <w:t xml:space="preserve">, педагогика и т.п.), которые влияют на жизнь человека: его психологическое здоровье, эмоциональное состояние. </w:t>
      </w:r>
      <w:proofErr w:type="spellStart"/>
      <w:r w:rsidRPr="0041425A">
        <w:rPr>
          <w:szCs w:val="28"/>
        </w:rPr>
        <w:t>Фотоколлажи</w:t>
      </w:r>
      <w:proofErr w:type="spellEnd"/>
      <w:r w:rsidRPr="0041425A">
        <w:rPr>
          <w:szCs w:val="28"/>
        </w:rPr>
        <w:t xml:space="preserve"> должны отражать гордость своей страны, радость от открытий и знаний, которые помогают в жизни людей, примеры, где научные открытия, связанные с </w:t>
      </w:r>
      <w:proofErr w:type="gramStart"/>
      <w:r w:rsidRPr="0041425A">
        <w:rPr>
          <w:szCs w:val="28"/>
        </w:rPr>
        <w:t>психическим</w:t>
      </w:r>
      <w:proofErr w:type="gramEnd"/>
      <w:r w:rsidRPr="0041425A">
        <w:rPr>
          <w:szCs w:val="28"/>
        </w:rPr>
        <w:t>, психологическом здоровье стали полезными и важными для обычного человека и т.п.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  <w:szCs w:val="28"/>
        </w:rPr>
      </w:pPr>
      <w:r w:rsidRPr="0041425A">
        <w:rPr>
          <w:b/>
          <w:color w:val="000000"/>
          <w:spacing w:val="-3"/>
          <w:szCs w:val="28"/>
        </w:rPr>
        <w:t xml:space="preserve">Критерии оценки: 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Соответствие содержание </w:t>
      </w:r>
      <w:proofErr w:type="spellStart"/>
      <w:r w:rsidRPr="0041425A">
        <w:rPr>
          <w:color w:val="000000"/>
          <w:spacing w:val="-3"/>
          <w:szCs w:val="28"/>
        </w:rPr>
        <w:t>фотоколлажа</w:t>
      </w:r>
      <w:proofErr w:type="spellEnd"/>
      <w:r w:rsidRPr="0041425A">
        <w:rPr>
          <w:color w:val="000000"/>
          <w:spacing w:val="-3"/>
          <w:szCs w:val="28"/>
        </w:rPr>
        <w:t xml:space="preserve"> заданной теме;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Наличие общей идеи, </w:t>
      </w:r>
      <w:proofErr w:type="gramStart"/>
      <w:r w:rsidRPr="0041425A">
        <w:rPr>
          <w:color w:val="000000"/>
          <w:spacing w:val="-3"/>
          <w:szCs w:val="28"/>
        </w:rPr>
        <w:t>объединяющий</w:t>
      </w:r>
      <w:proofErr w:type="gramEnd"/>
      <w:r w:rsidRPr="0041425A">
        <w:rPr>
          <w:color w:val="000000"/>
          <w:spacing w:val="-3"/>
          <w:szCs w:val="28"/>
        </w:rPr>
        <w:t xml:space="preserve"> </w:t>
      </w:r>
      <w:proofErr w:type="spellStart"/>
      <w:r w:rsidRPr="0041425A">
        <w:rPr>
          <w:color w:val="000000"/>
          <w:spacing w:val="-3"/>
          <w:szCs w:val="28"/>
        </w:rPr>
        <w:t>фотоколлаж</w:t>
      </w:r>
      <w:proofErr w:type="spellEnd"/>
      <w:r w:rsidRPr="0041425A">
        <w:rPr>
          <w:color w:val="000000"/>
          <w:spacing w:val="-3"/>
          <w:szCs w:val="28"/>
        </w:rPr>
        <w:t>;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творческий подход;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>позитивная направленность;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разнообразие информации на </w:t>
      </w:r>
      <w:proofErr w:type="spellStart"/>
      <w:r w:rsidRPr="0041425A">
        <w:rPr>
          <w:color w:val="000000"/>
          <w:spacing w:val="-3"/>
          <w:szCs w:val="28"/>
        </w:rPr>
        <w:t>фотоколлаже</w:t>
      </w:r>
      <w:proofErr w:type="spellEnd"/>
      <w:r w:rsidRPr="0041425A">
        <w:rPr>
          <w:color w:val="000000"/>
          <w:spacing w:val="-3"/>
          <w:szCs w:val="28"/>
        </w:rPr>
        <w:t>;</w:t>
      </w:r>
    </w:p>
    <w:p w:rsidR="0041425A" w:rsidRPr="0041425A" w:rsidRDefault="0041425A" w:rsidP="0041425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  <w:szCs w:val="28"/>
        </w:rPr>
      </w:pPr>
      <w:r w:rsidRPr="0041425A">
        <w:rPr>
          <w:color w:val="000000"/>
          <w:spacing w:val="-3"/>
          <w:szCs w:val="28"/>
        </w:rPr>
        <w:t xml:space="preserve">активность автора </w:t>
      </w:r>
      <w:proofErr w:type="gramStart"/>
      <w:r w:rsidRPr="0041425A">
        <w:rPr>
          <w:color w:val="000000"/>
          <w:spacing w:val="-3"/>
          <w:szCs w:val="28"/>
        </w:rPr>
        <w:t>во временя</w:t>
      </w:r>
      <w:proofErr w:type="gramEnd"/>
      <w:r w:rsidRPr="0041425A">
        <w:rPr>
          <w:color w:val="000000"/>
          <w:spacing w:val="-3"/>
          <w:szCs w:val="28"/>
        </w:rPr>
        <w:t xml:space="preserve"> презентации. Умение </w:t>
      </w:r>
      <w:proofErr w:type="spellStart"/>
      <w:r w:rsidRPr="0041425A">
        <w:rPr>
          <w:color w:val="000000"/>
          <w:spacing w:val="-3"/>
          <w:szCs w:val="28"/>
        </w:rPr>
        <w:t>обьяс</w:t>
      </w:r>
      <w:r w:rsidR="00353D9D">
        <w:rPr>
          <w:color w:val="000000"/>
          <w:spacing w:val="-3"/>
          <w:szCs w:val="28"/>
        </w:rPr>
        <w:t>нить</w:t>
      </w:r>
      <w:proofErr w:type="spellEnd"/>
      <w:r w:rsidR="00353D9D">
        <w:rPr>
          <w:color w:val="000000"/>
          <w:spacing w:val="-3"/>
          <w:szCs w:val="28"/>
        </w:rPr>
        <w:t xml:space="preserve"> и разъяснить идею </w:t>
      </w:r>
      <w:proofErr w:type="spellStart"/>
      <w:r w:rsidR="00353D9D">
        <w:rPr>
          <w:color w:val="000000"/>
          <w:spacing w:val="-3"/>
          <w:szCs w:val="28"/>
        </w:rPr>
        <w:t>фотоколла</w:t>
      </w:r>
      <w:r w:rsidRPr="0041425A">
        <w:rPr>
          <w:color w:val="000000"/>
          <w:spacing w:val="-3"/>
          <w:szCs w:val="28"/>
        </w:rPr>
        <w:t>жа</w:t>
      </w:r>
      <w:proofErr w:type="spellEnd"/>
      <w:r w:rsidRPr="0041425A">
        <w:rPr>
          <w:color w:val="000000"/>
          <w:spacing w:val="-3"/>
          <w:szCs w:val="28"/>
        </w:rPr>
        <w:t xml:space="preserve">. </w:t>
      </w:r>
    </w:p>
    <w:p w:rsidR="0041425A" w:rsidRPr="0041425A" w:rsidRDefault="0041425A" w:rsidP="0041425A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Cs w:val="28"/>
        </w:rPr>
      </w:pPr>
    </w:p>
    <w:p w:rsidR="003211E4" w:rsidRPr="0041425A" w:rsidRDefault="003211E4">
      <w:pPr>
        <w:rPr>
          <w:sz w:val="22"/>
        </w:rPr>
      </w:pPr>
    </w:p>
    <w:sectPr w:rsidR="003211E4" w:rsidRPr="0041425A" w:rsidSect="003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FC8"/>
    <w:multiLevelType w:val="hybridMultilevel"/>
    <w:tmpl w:val="970E7812"/>
    <w:lvl w:ilvl="0" w:tplc="405C6AAA">
      <w:start w:val="1"/>
      <w:numFmt w:val="decimal"/>
      <w:lvlText w:val="%1."/>
      <w:lvlJc w:val="left"/>
      <w:pPr>
        <w:ind w:left="1767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1425A"/>
    <w:rsid w:val="00000C15"/>
    <w:rsid w:val="000056B2"/>
    <w:rsid w:val="000158D0"/>
    <w:rsid w:val="00016C7B"/>
    <w:rsid w:val="000243EA"/>
    <w:rsid w:val="00027270"/>
    <w:rsid w:val="000272B8"/>
    <w:rsid w:val="00033801"/>
    <w:rsid w:val="00034788"/>
    <w:rsid w:val="00035475"/>
    <w:rsid w:val="0004603A"/>
    <w:rsid w:val="000514BD"/>
    <w:rsid w:val="00051B3C"/>
    <w:rsid w:val="0005471D"/>
    <w:rsid w:val="00055E2D"/>
    <w:rsid w:val="00056E87"/>
    <w:rsid w:val="0006068C"/>
    <w:rsid w:val="00065D32"/>
    <w:rsid w:val="000665FB"/>
    <w:rsid w:val="00072717"/>
    <w:rsid w:val="00081122"/>
    <w:rsid w:val="00082363"/>
    <w:rsid w:val="00085628"/>
    <w:rsid w:val="00085CD3"/>
    <w:rsid w:val="00090E1F"/>
    <w:rsid w:val="0009467F"/>
    <w:rsid w:val="00096C8C"/>
    <w:rsid w:val="000A02CF"/>
    <w:rsid w:val="000A1CD2"/>
    <w:rsid w:val="000A44E7"/>
    <w:rsid w:val="000B1753"/>
    <w:rsid w:val="000B550C"/>
    <w:rsid w:val="000C0A69"/>
    <w:rsid w:val="000C3444"/>
    <w:rsid w:val="000C71DD"/>
    <w:rsid w:val="000E2CE4"/>
    <w:rsid w:val="000E48A5"/>
    <w:rsid w:val="000E796E"/>
    <w:rsid w:val="0010023E"/>
    <w:rsid w:val="0010318F"/>
    <w:rsid w:val="00104D42"/>
    <w:rsid w:val="001055B7"/>
    <w:rsid w:val="0010576E"/>
    <w:rsid w:val="001106B5"/>
    <w:rsid w:val="00115E1A"/>
    <w:rsid w:val="0013190F"/>
    <w:rsid w:val="00132693"/>
    <w:rsid w:val="00132948"/>
    <w:rsid w:val="001433A5"/>
    <w:rsid w:val="00146016"/>
    <w:rsid w:val="00150632"/>
    <w:rsid w:val="00151BA1"/>
    <w:rsid w:val="001546BF"/>
    <w:rsid w:val="00174825"/>
    <w:rsid w:val="00177D2E"/>
    <w:rsid w:val="001825AA"/>
    <w:rsid w:val="001828AE"/>
    <w:rsid w:val="00186887"/>
    <w:rsid w:val="00193B55"/>
    <w:rsid w:val="0019580A"/>
    <w:rsid w:val="0019712A"/>
    <w:rsid w:val="001A1181"/>
    <w:rsid w:val="001A4748"/>
    <w:rsid w:val="001B1346"/>
    <w:rsid w:val="001B2413"/>
    <w:rsid w:val="001B2E42"/>
    <w:rsid w:val="001B4AAF"/>
    <w:rsid w:val="001B4D84"/>
    <w:rsid w:val="001B50F8"/>
    <w:rsid w:val="001B51BF"/>
    <w:rsid w:val="001B71FD"/>
    <w:rsid w:val="001C5EF7"/>
    <w:rsid w:val="001C6938"/>
    <w:rsid w:val="001D1A98"/>
    <w:rsid w:val="001D6D0D"/>
    <w:rsid w:val="001E0B63"/>
    <w:rsid w:val="001E7A5D"/>
    <w:rsid w:val="001F60C5"/>
    <w:rsid w:val="00203F31"/>
    <w:rsid w:val="00205113"/>
    <w:rsid w:val="0021676D"/>
    <w:rsid w:val="00216870"/>
    <w:rsid w:val="002227C5"/>
    <w:rsid w:val="00225840"/>
    <w:rsid w:val="0023155C"/>
    <w:rsid w:val="00231A98"/>
    <w:rsid w:val="00233979"/>
    <w:rsid w:val="002368B4"/>
    <w:rsid w:val="00245315"/>
    <w:rsid w:val="00263468"/>
    <w:rsid w:val="002651FD"/>
    <w:rsid w:val="00272785"/>
    <w:rsid w:val="002804F3"/>
    <w:rsid w:val="00281FD4"/>
    <w:rsid w:val="00290738"/>
    <w:rsid w:val="00296589"/>
    <w:rsid w:val="002A1DD0"/>
    <w:rsid w:val="002A4C1E"/>
    <w:rsid w:val="002A5D75"/>
    <w:rsid w:val="002B2A95"/>
    <w:rsid w:val="002B65CD"/>
    <w:rsid w:val="002C12DA"/>
    <w:rsid w:val="002C34FF"/>
    <w:rsid w:val="002D0192"/>
    <w:rsid w:val="002D23DD"/>
    <w:rsid w:val="002E396D"/>
    <w:rsid w:val="002F4521"/>
    <w:rsid w:val="00300782"/>
    <w:rsid w:val="00305900"/>
    <w:rsid w:val="003075DA"/>
    <w:rsid w:val="00311B4D"/>
    <w:rsid w:val="0031446E"/>
    <w:rsid w:val="003211E4"/>
    <w:rsid w:val="00322F70"/>
    <w:rsid w:val="003232DC"/>
    <w:rsid w:val="00323CCF"/>
    <w:rsid w:val="0032528B"/>
    <w:rsid w:val="00325B9E"/>
    <w:rsid w:val="00326735"/>
    <w:rsid w:val="003300E6"/>
    <w:rsid w:val="00331C51"/>
    <w:rsid w:val="00332026"/>
    <w:rsid w:val="00337D6E"/>
    <w:rsid w:val="003420BE"/>
    <w:rsid w:val="00344E10"/>
    <w:rsid w:val="00345483"/>
    <w:rsid w:val="00352A66"/>
    <w:rsid w:val="00353816"/>
    <w:rsid w:val="00353D9D"/>
    <w:rsid w:val="003573A8"/>
    <w:rsid w:val="00362F8B"/>
    <w:rsid w:val="0036750C"/>
    <w:rsid w:val="00372251"/>
    <w:rsid w:val="00372836"/>
    <w:rsid w:val="00381A2B"/>
    <w:rsid w:val="0038583E"/>
    <w:rsid w:val="00393D6F"/>
    <w:rsid w:val="00394E7F"/>
    <w:rsid w:val="0039786C"/>
    <w:rsid w:val="003A0257"/>
    <w:rsid w:val="003B5D63"/>
    <w:rsid w:val="003B5E78"/>
    <w:rsid w:val="003C0D03"/>
    <w:rsid w:val="003C7D7E"/>
    <w:rsid w:val="003D113E"/>
    <w:rsid w:val="003E010E"/>
    <w:rsid w:val="003E07A5"/>
    <w:rsid w:val="003E1627"/>
    <w:rsid w:val="003E5443"/>
    <w:rsid w:val="003F0155"/>
    <w:rsid w:val="0041425A"/>
    <w:rsid w:val="0041591F"/>
    <w:rsid w:val="004161B7"/>
    <w:rsid w:val="004249CB"/>
    <w:rsid w:val="00424CEC"/>
    <w:rsid w:val="00427782"/>
    <w:rsid w:val="0043378D"/>
    <w:rsid w:val="004441FD"/>
    <w:rsid w:val="004453DC"/>
    <w:rsid w:val="004462F0"/>
    <w:rsid w:val="004543E4"/>
    <w:rsid w:val="00454956"/>
    <w:rsid w:val="00460AF8"/>
    <w:rsid w:val="00471B3C"/>
    <w:rsid w:val="00473D09"/>
    <w:rsid w:val="00484F85"/>
    <w:rsid w:val="0048784F"/>
    <w:rsid w:val="004A08B4"/>
    <w:rsid w:val="004A179C"/>
    <w:rsid w:val="004A5797"/>
    <w:rsid w:val="004B098D"/>
    <w:rsid w:val="004B18CF"/>
    <w:rsid w:val="004B1FCA"/>
    <w:rsid w:val="004B4ECF"/>
    <w:rsid w:val="004C06E8"/>
    <w:rsid w:val="004C0840"/>
    <w:rsid w:val="004C4E8E"/>
    <w:rsid w:val="004C5E63"/>
    <w:rsid w:val="004C5F28"/>
    <w:rsid w:val="004C6BDF"/>
    <w:rsid w:val="004D4253"/>
    <w:rsid w:val="004D7FF3"/>
    <w:rsid w:val="004F0A2F"/>
    <w:rsid w:val="004F3048"/>
    <w:rsid w:val="004F4BBD"/>
    <w:rsid w:val="004F53DB"/>
    <w:rsid w:val="005078BF"/>
    <w:rsid w:val="00510C21"/>
    <w:rsid w:val="00511480"/>
    <w:rsid w:val="0051390F"/>
    <w:rsid w:val="00516E67"/>
    <w:rsid w:val="00520E24"/>
    <w:rsid w:val="00527326"/>
    <w:rsid w:val="00527890"/>
    <w:rsid w:val="00533539"/>
    <w:rsid w:val="00534908"/>
    <w:rsid w:val="005401D2"/>
    <w:rsid w:val="00544E89"/>
    <w:rsid w:val="00544EE7"/>
    <w:rsid w:val="00560558"/>
    <w:rsid w:val="0056155A"/>
    <w:rsid w:val="005624E4"/>
    <w:rsid w:val="0056726C"/>
    <w:rsid w:val="00573C96"/>
    <w:rsid w:val="00574B83"/>
    <w:rsid w:val="00576D8F"/>
    <w:rsid w:val="00581DED"/>
    <w:rsid w:val="00585052"/>
    <w:rsid w:val="00585CF4"/>
    <w:rsid w:val="00592C85"/>
    <w:rsid w:val="00593F12"/>
    <w:rsid w:val="005A3ED0"/>
    <w:rsid w:val="005B31AF"/>
    <w:rsid w:val="005B4DA9"/>
    <w:rsid w:val="005C00EC"/>
    <w:rsid w:val="005C7858"/>
    <w:rsid w:val="005D0656"/>
    <w:rsid w:val="005D6ED5"/>
    <w:rsid w:val="005D7312"/>
    <w:rsid w:val="005F14F2"/>
    <w:rsid w:val="005F361D"/>
    <w:rsid w:val="005F4853"/>
    <w:rsid w:val="0060068A"/>
    <w:rsid w:val="006104FB"/>
    <w:rsid w:val="00613EE7"/>
    <w:rsid w:val="0062262E"/>
    <w:rsid w:val="006249DC"/>
    <w:rsid w:val="00627C16"/>
    <w:rsid w:val="00635F08"/>
    <w:rsid w:val="00636656"/>
    <w:rsid w:val="0063734A"/>
    <w:rsid w:val="006379C6"/>
    <w:rsid w:val="00637F33"/>
    <w:rsid w:val="00640C59"/>
    <w:rsid w:val="006625BE"/>
    <w:rsid w:val="006630A1"/>
    <w:rsid w:val="006633E9"/>
    <w:rsid w:val="00664902"/>
    <w:rsid w:val="006872C5"/>
    <w:rsid w:val="00691C2A"/>
    <w:rsid w:val="006944B3"/>
    <w:rsid w:val="006A4023"/>
    <w:rsid w:val="006B0833"/>
    <w:rsid w:val="006B1D12"/>
    <w:rsid w:val="006B212E"/>
    <w:rsid w:val="006B52EC"/>
    <w:rsid w:val="006C24FF"/>
    <w:rsid w:val="006C5F38"/>
    <w:rsid w:val="006C71C3"/>
    <w:rsid w:val="006D4F6F"/>
    <w:rsid w:val="006D5282"/>
    <w:rsid w:val="006D6D4E"/>
    <w:rsid w:val="006E04C6"/>
    <w:rsid w:val="006E31B1"/>
    <w:rsid w:val="006E5865"/>
    <w:rsid w:val="006E5BC2"/>
    <w:rsid w:val="006E7E3A"/>
    <w:rsid w:val="006F0BAC"/>
    <w:rsid w:val="00702EDE"/>
    <w:rsid w:val="00705ED9"/>
    <w:rsid w:val="00705FC6"/>
    <w:rsid w:val="007143D4"/>
    <w:rsid w:val="007214EC"/>
    <w:rsid w:val="00724BD4"/>
    <w:rsid w:val="00725E19"/>
    <w:rsid w:val="007270B5"/>
    <w:rsid w:val="007338EE"/>
    <w:rsid w:val="00734898"/>
    <w:rsid w:val="00735F36"/>
    <w:rsid w:val="0075609A"/>
    <w:rsid w:val="007562E6"/>
    <w:rsid w:val="00765AC2"/>
    <w:rsid w:val="00766F1D"/>
    <w:rsid w:val="0076778B"/>
    <w:rsid w:val="0077177A"/>
    <w:rsid w:val="00773243"/>
    <w:rsid w:val="007743EB"/>
    <w:rsid w:val="00781D8D"/>
    <w:rsid w:val="00791AE9"/>
    <w:rsid w:val="007951B6"/>
    <w:rsid w:val="0079521E"/>
    <w:rsid w:val="00795D7B"/>
    <w:rsid w:val="007A3B1C"/>
    <w:rsid w:val="007A4863"/>
    <w:rsid w:val="007A52BE"/>
    <w:rsid w:val="007A538E"/>
    <w:rsid w:val="007B172C"/>
    <w:rsid w:val="007B1F1A"/>
    <w:rsid w:val="007C491B"/>
    <w:rsid w:val="007C78B4"/>
    <w:rsid w:val="007D5D2F"/>
    <w:rsid w:val="007D7E02"/>
    <w:rsid w:val="007E147F"/>
    <w:rsid w:val="007E18D5"/>
    <w:rsid w:val="007E5A45"/>
    <w:rsid w:val="007E65D0"/>
    <w:rsid w:val="007E744C"/>
    <w:rsid w:val="007E7E79"/>
    <w:rsid w:val="007F1124"/>
    <w:rsid w:val="007F72BA"/>
    <w:rsid w:val="008029A0"/>
    <w:rsid w:val="00803728"/>
    <w:rsid w:val="00803E22"/>
    <w:rsid w:val="008045BA"/>
    <w:rsid w:val="0081038D"/>
    <w:rsid w:val="00814E5B"/>
    <w:rsid w:val="00817C40"/>
    <w:rsid w:val="008230C5"/>
    <w:rsid w:val="0084174C"/>
    <w:rsid w:val="00860958"/>
    <w:rsid w:val="008641FA"/>
    <w:rsid w:val="00872DD1"/>
    <w:rsid w:val="00880851"/>
    <w:rsid w:val="0088469E"/>
    <w:rsid w:val="00886DF6"/>
    <w:rsid w:val="008879A9"/>
    <w:rsid w:val="008A264F"/>
    <w:rsid w:val="008A41EC"/>
    <w:rsid w:val="008A6610"/>
    <w:rsid w:val="008C04BF"/>
    <w:rsid w:val="008C0FE9"/>
    <w:rsid w:val="008C1011"/>
    <w:rsid w:val="008C149F"/>
    <w:rsid w:val="008C1D41"/>
    <w:rsid w:val="008C35B7"/>
    <w:rsid w:val="008D2823"/>
    <w:rsid w:val="008D45A2"/>
    <w:rsid w:val="008D697D"/>
    <w:rsid w:val="008E0C98"/>
    <w:rsid w:val="008E2336"/>
    <w:rsid w:val="008E7675"/>
    <w:rsid w:val="008F0E3A"/>
    <w:rsid w:val="008F38D2"/>
    <w:rsid w:val="008F3E2B"/>
    <w:rsid w:val="009039A3"/>
    <w:rsid w:val="009120FE"/>
    <w:rsid w:val="00917034"/>
    <w:rsid w:val="00931D88"/>
    <w:rsid w:val="00932BBC"/>
    <w:rsid w:val="00940DEC"/>
    <w:rsid w:val="00946911"/>
    <w:rsid w:val="009470C8"/>
    <w:rsid w:val="0095787E"/>
    <w:rsid w:val="00957C19"/>
    <w:rsid w:val="00960EED"/>
    <w:rsid w:val="00965169"/>
    <w:rsid w:val="00975CB2"/>
    <w:rsid w:val="009769E2"/>
    <w:rsid w:val="00981211"/>
    <w:rsid w:val="00982193"/>
    <w:rsid w:val="009823AF"/>
    <w:rsid w:val="00983BA9"/>
    <w:rsid w:val="00987B80"/>
    <w:rsid w:val="009911FD"/>
    <w:rsid w:val="0099212D"/>
    <w:rsid w:val="00993BEA"/>
    <w:rsid w:val="009A2B29"/>
    <w:rsid w:val="009A3FFC"/>
    <w:rsid w:val="009A543A"/>
    <w:rsid w:val="009A5E08"/>
    <w:rsid w:val="009B3E87"/>
    <w:rsid w:val="009B4AEC"/>
    <w:rsid w:val="009C4FF2"/>
    <w:rsid w:val="009D27BD"/>
    <w:rsid w:val="009D3443"/>
    <w:rsid w:val="009D4161"/>
    <w:rsid w:val="009D5EA1"/>
    <w:rsid w:val="009D70C2"/>
    <w:rsid w:val="009E35B7"/>
    <w:rsid w:val="009F1223"/>
    <w:rsid w:val="00A074B3"/>
    <w:rsid w:val="00A1488F"/>
    <w:rsid w:val="00A153C4"/>
    <w:rsid w:val="00A176B5"/>
    <w:rsid w:val="00A17CDF"/>
    <w:rsid w:val="00A22599"/>
    <w:rsid w:val="00A27C9C"/>
    <w:rsid w:val="00A30E4D"/>
    <w:rsid w:val="00A3554A"/>
    <w:rsid w:val="00A37696"/>
    <w:rsid w:val="00A400DD"/>
    <w:rsid w:val="00A44CD9"/>
    <w:rsid w:val="00A46960"/>
    <w:rsid w:val="00A52D25"/>
    <w:rsid w:val="00A63966"/>
    <w:rsid w:val="00A769F1"/>
    <w:rsid w:val="00A81DC0"/>
    <w:rsid w:val="00AA045A"/>
    <w:rsid w:val="00AA3ABD"/>
    <w:rsid w:val="00AA473E"/>
    <w:rsid w:val="00AB3D9F"/>
    <w:rsid w:val="00AB4B0C"/>
    <w:rsid w:val="00AB5F03"/>
    <w:rsid w:val="00AB67C9"/>
    <w:rsid w:val="00AC17D3"/>
    <w:rsid w:val="00AC4716"/>
    <w:rsid w:val="00AD461A"/>
    <w:rsid w:val="00AD5FAD"/>
    <w:rsid w:val="00AD63F3"/>
    <w:rsid w:val="00AD7AFF"/>
    <w:rsid w:val="00AE1EA8"/>
    <w:rsid w:val="00AE4DDF"/>
    <w:rsid w:val="00AF1084"/>
    <w:rsid w:val="00AF21C2"/>
    <w:rsid w:val="00AF70D4"/>
    <w:rsid w:val="00B0419B"/>
    <w:rsid w:val="00B05618"/>
    <w:rsid w:val="00B07FDE"/>
    <w:rsid w:val="00B13013"/>
    <w:rsid w:val="00B15960"/>
    <w:rsid w:val="00B17250"/>
    <w:rsid w:val="00B24CBC"/>
    <w:rsid w:val="00B254BB"/>
    <w:rsid w:val="00B32A7C"/>
    <w:rsid w:val="00B40ACE"/>
    <w:rsid w:val="00B40B22"/>
    <w:rsid w:val="00B416A8"/>
    <w:rsid w:val="00B46007"/>
    <w:rsid w:val="00B54762"/>
    <w:rsid w:val="00B65F00"/>
    <w:rsid w:val="00B6627A"/>
    <w:rsid w:val="00B85F33"/>
    <w:rsid w:val="00B9042B"/>
    <w:rsid w:val="00B90EC6"/>
    <w:rsid w:val="00B911F9"/>
    <w:rsid w:val="00B9268D"/>
    <w:rsid w:val="00B9291A"/>
    <w:rsid w:val="00B94DCB"/>
    <w:rsid w:val="00BA4C38"/>
    <w:rsid w:val="00BA4DFC"/>
    <w:rsid w:val="00BB6793"/>
    <w:rsid w:val="00BD402F"/>
    <w:rsid w:val="00BD45E7"/>
    <w:rsid w:val="00BD54E7"/>
    <w:rsid w:val="00BD59C5"/>
    <w:rsid w:val="00BE0AA4"/>
    <w:rsid w:val="00BE757A"/>
    <w:rsid w:val="00BF62BD"/>
    <w:rsid w:val="00BF6989"/>
    <w:rsid w:val="00BF69C9"/>
    <w:rsid w:val="00BF7332"/>
    <w:rsid w:val="00C01E40"/>
    <w:rsid w:val="00C05A48"/>
    <w:rsid w:val="00C07988"/>
    <w:rsid w:val="00C1104C"/>
    <w:rsid w:val="00C120E1"/>
    <w:rsid w:val="00C13807"/>
    <w:rsid w:val="00C14E02"/>
    <w:rsid w:val="00C153E3"/>
    <w:rsid w:val="00C159D0"/>
    <w:rsid w:val="00C5094D"/>
    <w:rsid w:val="00C53E3F"/>
    <w:rsid w:val="00C60698"/>
    <w:rsid w:val="00C63E8E"/>
    <w:rsid w:val="00C74300"/>
    <w:rsid w:val="00C76A99"/>
    <w:rsid w:val="00C832C1"/>
    <w:rsid w:val="00C90CAA"/>
    <w:rsid w:val="00C925F7"/>
    <w:rsid w:val="00C935B8"/>
    <w:rsid w:val="00C95655"/>
    <w:rsid w:val="00CA51CB"/>
    <w:rsid w:val="00CB2E88"/>
    <w:rsid w:val="00CB48A6"/>
    <w:rsid w:val="00CC0D2F"/>
    <w:rsid w:val="00CD226B"/>
    <w:rsid w:val="00CD3251"/>
    <w:rsid w:val="00CD359C"/>
    <w:rsid w:val="00CD5636"/>
    <w:rsid w:val="00CE03D0"/>
    <w:rsid w:val="00CE134A"/>
    <w:rsid w:val="00CE1B48"/>
    <w:rsid w:val="00CE4E51"/>
    <w:rsid w:val="00CE67A8"/>
    <w:rsid w:val="00CE6DC1"/>
    <w:rsid w:val="00CF280A"/>
    <w:rsid w:val="00CF37C6"/>
    <w:rsid w:val="00D02DCC"/>
    <w:rsid w:val="00D25154"/>
    <w:rsid w:val="00D256C5"/>
    <w:rsid w:val="00D33B5F"/>
    <w:rsid w:val="00D35D08"/>
    <w:rsid w:val="00D36102"/>
    <w:rsid w:val="00D3769E"/>
    <w:rsid w:val="00D4065E"/>
    <w:rsid w:val="00D411E2"/>
    <w:rsid w:val="00D446A7"/>
    <w:rsid w:val="00D6424F"/>
    <w:rsid w:val="00D72B38"/>
    <w:rsid w:val="00D76078"/>
    <w:rsid w:val="00D77159"/>
    <w:rsid w:val="00D82C76"/>
    <w:rsid w:val="00D871D8"/>
    <w:rsid w:val="00D91426"/>
    <w:rsid w:val="00D97B38"/>
    <w:rsid w:val="00DA1A35"/>
    <w:rsid w:val="00DA1C46"/>
    <w:rsid w:val="00DA3064"/>
    <w:rsid w:val="00DA4ADB"/>
    <w:rsid w:val="00DA5570"/>
    <w:rsid w:val="00DB13B7"/>
    <w:rsid w:val="00DB7388"/>
    <w:rsid w:val="00DC139D"/>
    <w:rsid w:val="00DC1926"/>
    <w:rsid w:val="00DC19D4"/>
    <w:rsid w:val="00DC2DE2"/>
    <w:rsid w:val="00DC4E43"/>
    <w:rsid w:val="00DC50AB"/>
    <w:rsid w:val="00DD4924"/>
    <w:rsid w:val="00DD6001"/>
    <w:rsid w:val="00DE0C7F"/>
    <w:rsid w:val="00DE3A3B"/>
    <w:rsid w:val="00DE3EC0"/>
    <w:rsid w:val="00DE6086"/>
    <w:rsid w:val="00DE6475"/>
    <w:rsid w:val="00DE6B6E"/>
    <w:rsid w:val="00E001FF"/>
    <w:rsid w:val="00E03869"/>
    <w:rsid w:val="00E065A8"/>
    <w:rsid w:val="00E06EBA"/>
    <w:rsid w:val="00E14A84"/>
    <w:rsid w:val="00E27767"/>
    <w:rsid w:val="00E379B2"/>
    <w:rsid w:val="00E4389F"/>
    <w:rsid w:val="00E47B0E"/>
    <w:rsid w:val="00E57923"/>
    <w:rsid w:val="00E6053E"/>
    <w:rsid w:val="00E62707"/>
    <w:rsid w:val="00E66B4F"/>
    <w:rsid w:val="00E70FC7"/>
    <w:rsid w:val="00E7596F"/>
    <w:rsid w:val="00E82B7B"/>
    <w:rsid w:val="00E93C2A"/>
    <w:rsid w:val="00EA1583"/>
    <w:rsid w:val="00EA2453"/>
    <w:rsid w:val="00EA4E62"/>
    <w:rsid w:val="00EB3249"/>
    <w:rsid w:val="00EB366B"/>
    <w:rsid w:val="00EB3F61"/>
    <w:rsid w:val="00EB4474"/>
    <w:rsid w:val="00EB72F9"/>
    <w:rsid w:val="00EC0492"/>
    <w:rsid w:val="00EC1DAC"/>
    <w:rsid w:val="00EC35EC"/>
    <w:rsid w:val="00ED46C1"/>
    <w:rsid w:val="00ED753A"/>
    <w:rsid w:val="00EE3E5C"/>
    <w:rsid w:val="00EE761B"/>
    <w:rsid w:val="00EF2A6F"/>
    <w:rsid w:val="00EF37E4"/>
    <w:rsid w:val="00F118A7"/>
    <w:rsid w:val="00F127A3"/>
    <w:rsid w:val="00F156AD"/>
    <w:rsid w:val="00F156BC"/>
    <w:rsid w:val="00F206CF"/>
    <w:rsid w:val="00F2597B"/>
    <w:rsid w:val="00F31909"/>
    <w:rsid w:val="00F32EEF"/>
    <w:rsid w:val="00F374D9"/>
    <w:rsid w:val="00F42E73"/>
    <w:rsid w:val="00F4522B"/>
    <w:rsid w:val="00F452CB"/>
    <w:rsid w:val="00F51D12"/>
    <w:rsid w:val="00F75C85"/>
    <w:rsid w:val="00F80572"/>
    <w:rsid w:val="00F816BA"/>
    <w:rsid w:val="00F81AED"/>
    <w:rsid w:val="00F81DEF"/>
    <w:rsid w:val="00F84EED"/>
    <w:rsid w:val="00FA64E0"/>
    <w:rsid w:val="00FB5C19"/>
    <w:rsid w:val="00FB6614"/>
    <w:rsid w:val="00FC49AC"/>
    <w:rsid w:val="00FD0B3E"/>
    <w:rsid w:val="00FD16F5"/>
    <w:rsid w:val="00FD3099"/>
    <w:rsid w:val="00FD6486"/>
    <w:rsid w:val="00FE00C8"/>
    <w:rsid w:val="00FE5831"/>
    <w:rsid w:val="00FE6C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2021-11-08T06:22:00Z</cp:lastPrinted>
  <dcterms:created xsi:type="dcterms:W3CDTF">2021-11-08T06:11:00Z</dcterms:created>
  <dcterms:modified xsi:type="dcterms:W3CDTF">2021-11-08T06:37:00Z</dcterms:modified>
</cp:coreProperties>
</file>